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1C" w:rsidRPr="00103DE9" w:rsidRDefault="00CC7C1C" w:rsidP="00CC7C1C">
      <w:pPr>
        <w:jc w:val="center"/>
        <w:rPr>
          <w:b/>
        </w:rPr>
      </w:pPr>
      <w:r w:rsidRPr="00103DE9">
        <w:rPr>
          <w:b/>
        </w:rPr>
        <w:t>METROLINA LIBRARY ASSOCIATION</w:t>
      </w:r>
    </w:p>
    <w:p w:rsidR="00CC7C1C" w:rsidRPr="00103DE9" w:rsidRDefault="00CC7C1C" w:rsidP="00CC7C1C">
      <w:pPr>
        <w:jc w:val="center"/>
        <w:rPr>
          <w:b/>
        </w:rPr>
      </w:pPr>
      <w:r w:rsidRPr="00103DE9">
        <w:rPr>
          <w:b/>
        </w:rPr>
        <w:t>MINUTES OF THE BOARD MEETING</w:t>
      </w:r>
    </w:p>
    <w:p w:rsidR="00CC7C1C" w:rsidRDefault="00CC7C1C" w:rsidP="00CC7C1C">
      <w:pPr>
        <w:jc w:val="center"/>
      </w:pPr>
      <w:proofErr w:type="gramStart"/>
      <w:r>
        <w:t>THURS.</w:t>
      </w:r>
      <w:proofErr w:type="gramEnd"/>
      <w:r>
        <w:t xml:space="preserve"> JAN. </w:t>
      </w:r>
      <w:proofErr w:type="gramStart"/>
      <w:r>
        <w:t>23RD, 2014, 2 P.M.</w:t>
      </w:r>
      <w:proofErr w:type="gramEnd"/>
    </w:p>
    <w:p w:rsidR="00CC7C1C" w:rsidRDefault="00CC7C1C" w:rsidP="00CC7C1C">
      <w:pPr>
        <w:jc w:val="center"/>
      </w:pPr>
      <w:r>
        <w:t>Central Piedmont Community College, Harris Campus, Building II room 2136</w:t>
      </w:r>
    </w:p>
    <w:p w:rsidR="00CC7C1C" w:rsidRDefault="00CC7C1C" w:rsidP="00CC7C1C">
      <w:pPr>
        <w:jc w:val="center"/>
        <w:rPr>
          <w:rStyle w:val="font12"/>
        </w:rPr>
      </w:pPr>
      <w:r>
        <w:rPr>
          <w:rStyle w:val="font12"/>
        </w:rPr>
        <w:t>3210 CPCC Harris Campus Drive, Charlotte</w:t>
      </w:r>
    </w:p>
    <w:p w:rsidR="00CC7C1C" w:rsidRDefault="00CC7C1C" w:rsidP="00CC7C1C">
      <w:pPr>
        <w:jc w:val="center"/>
      </w:pPr>
    </w:p>
    <w:p w:rsidR="00CC7C1C" w:rsidRDefault="00CC7C1C" w:rsidP="00CC7C1C"/>
    <w:p w:rsidR="00CC7C1C" w:rsidRDefault="00CC7C1C" w:rsidP="00CC7C1C">
      <w:proofErr w:type="gramStart"/>
      <w:r>
        <w:rPr>
          <w:b/>
        </w:rPr>
        <w:t>Board Members Present:</w:t>
      </w:r>
      <w:r>
        <w:t xml:space="preserve"> Doug Short, Robert Bryan, Rebecca Freeman, Valerie Freeman, Jo Henry, Melinda </w:t>
      </w:r>
      <w:proofErr w:type="spellStart"/>
      <w:r>
        <w:t>Livas</w:t>
      </w:r>
      <w:proofErr w:type="spellEnd"/>
      <w:r>
        <w:t xml:space="preserve">, Rae </w:t>
      </w:r>
      <w:proofErr w:type="spellStart"/>
      <w:r>
        <w:t>Lovvorn</w:t>
      </w:r>
      <w:proofErr w:type="spellEnd"/>
      <w:r>
        <w:t>, Richard Moniz, Frank Newton.</w:t>
      </w:r>
      <w:proofErr w:type="gramEnd"/>
      <w:r>
        <w:t xml:space="preserve">  </w:t>
      </w:r>
    </w:p>
    <w:p w:rsidR="00CC7C1C" w:rsidRDefault="00CC7C1C" w:rsidP="00CC7C1C">
      <w:pPr>
        <w:rPr>
          <w:sz w:val="16"/>
          <w:szCs w:val="16"/>
        </w:rPr>
      </w:pPr>
    </w:p>
    <w:p w:rsidR="00CC7C1C" w:rsidRDefault="00CC7C1C" w:rsidP="00CC7C1C">
      <w:r>
        <w:rPr>
          <w:b/>
        </w:rPr>
        <w:t xml:space="preserve">Board Members Absent: </w:t>
      </w:r>
      <w:proofErr w:type="spellStart"/>
      <w:r>
        <w:t>Joli</w:t>
      </w:r>
      <w:proofErr w:type="spellEnd"/>
      <w:r>
        <w:t xml:space="preserve"> McClelland, Brenda </w:t>
      </w:r>
      <w:proofErr w:type="spellStart"/>
      <w:r>
        <w:t>Almeyda</w:t>
      </w:r>
      <w:proofErr w:type="spellEnd"/>
      <w:r>
        <w:t xml:space="preserve">, Katy Hill, </w:t>
      </w:r>
      <w:proofErr w:type="spellStart"/>
      <w:r>
        <w:t>LaJuan</w:t>
      </w:r>
      <w:proofErr w:type="spellEnd"/>
      <w:r>
        <w:t xml:space="preserve"> Pringle, Sherrill Shiraz.  Beth Martin tried call-in by speaker phone, but wasn't getting adequate sound and signed off at 2:15.</w:t>
      </w:r>
    </w:p>
    <w:p w:rsidR="00CC7C1C" w:rsidRDefault="00CC7C1C" w:rsidP="00CC7C1C">
      <w:pPr>
        <w:rPr>
          <w:sz w:val="16"/>
          <w:szCs w:val="16"/>
        </w:rPr>
      </w:pPr>
    </w:p>
    <w:p w:rsidR="00CC7C1C" w:rsidRDefault="00CC7C1C" w:rsidP="00CC7C1C">
      <w:r>
        <w:rPr>
          <w:b/>
        </w:rPr>
        <w:t>1. Minutes of Last Board Meeting (Frank).</w:t>
      </w:r>
      <w:r>
        <w:t xml:space="preserve">  Minutes of the Nov. Board meeting were approved.</w:t>
      </w:r>
    </w:p>
    <w:p w:rsidR="00CC7C1C" w:rsidRDefault="00CC7C1C" w:rsidP="00CC7C1C"/>
    <w:p w:rsidR="00CC7C1C" w:rsidRDefault="00CC7C1C" w:rsidP="00CC7C1C">
      <w:r>
        <w:rPr>
          <w:b/>
        </w:rPr>
        <w:t>2. Treasurer's Report (Jo).</w:t>
      </w:r>
      <w:r>
        <w:t xml:space="preserve">  Jo reported that we have $9,433.09.</w:t>
      </w:r>
    </w:p>
    <w:p w:rsidR="00CC7C1C" w:rsidRDefault="00CC7C1C" w:rsidP="00CC7C1C"/>
    <w:p w:rsidR="00CC7C1C" w:rsidRDefault="00CC7C1C" w:rsidP="00CC7C1C">
      <w:r>
        <w:rPr>
          <w:b/>
        </w:rPr>
        <w:t>3. February Get-Together.</w:t>
      </w:r>
      <w:r>
        <w:t xml:space="preserve">  </w:t>
      </w:r>
      <w:proofErr w:type="spellStart"/>
      <w:r>
        <w:t>Metrolina</w:t>
      </w:r>
      <w:proofErr w:type="spellEnd"/>
      <w:r>
        <w:t xml:space="preserve"> and NCLA get-together -- bowling at Ten Park Lanes bowling alley and restaurant (1700 </w:t>
      </w:r>
      <w:proofErr w:type="spellStart"/>
      <w:r>
        <w:t>Montford</w:t>
      </w:r>
      <w:proofErr w:type="spellEnd"/>
      <w:r>
        <w:t xml:space="preserve"> Drive, Charlotte) -- is scheduled for Feb. 10th.</w:t>
      </w:r>
    </w:p>
    <w:p w:rsidR="00CC7C1C" w:rsidRDefault="00CC7C1C" w:rsidP="00CC7C1C"/>
    <w:p w:rsidR="00CC7C1C" w:rsidRPr="003E6791" w:rsidRDefault="00CC7C1C" w:rsidP="00CC7C1C">
      <w:pPr>
        <w:rPr>
          <w:b/>
        </w:rPr>
      </w:pPr>
      <w:r w:rsidRPr="003E6791">
        <w:rPr>
          <w:b/>
        </w:rPr>
        <w:t xml:space="preserve">4. </w:t>
      </w:r>
      <w:proofErr w:type="spellStart"/>
      <w:r>
        <w:rPr>
          <w:b/>
        </w:rPr>
        <w:t>Metrolina</w:t>
      </w:r>
      <w:proofErr w:type="spellEnd"/>
      <w:r>
        <w:rPr>
          <w:b/>
        </w:rPr>
        <w:t xml:space="preserve"> Web Site (Rebecca).</w:t>
      </w:r>
      <w:r>
        <w:t xml:space="preserve">  Rebecca has taken down (archived) our "Librarians Connect" page because it was languishing without content.</w:t>
      </w:r>
    </w:p>
    <w:p w:rsidR="00CC7C1C" w:rsidRDefault="00CC7C1C" w:rsidP="00CC7C1C"/>
    <w:p w:rsidR="00CC7C1C" w:rsidRDefault="00CC7C1C" w:rsidP="00CC7C1C">
      <w:r>
        <w:rPr>
          <w:b/>
        </w:rPr>
        <w:t xml:space="preserve">5. Program Planning -- 2014 </w:t>
      </w:r>
      <w:proofErr w:type="spellStart"/>
      <w:r>
        <w:rPr>
          <w:b/>
        </w:rPr>
        <w:t>Metrolina</w:t>
      </w:r>
      <w:proofErr w:type="spellEnd"/>
      <w:r>
        <w:rPr>
          <w:b/>
        </w:rPr>
        <w:t xml:space="preserve"> Conference.</w:t>
      </w:r>
      <w:r>
        <w:t xml:space="preserve">  </w:t>
      </w:r>
    </w:p>
    <w:p w:rsidR="00CC7C1C" w:rsidRDefault="00CC7C1C" w:rsidP="00CC7C1C">
      <w:r>
        <w:rPr>
          <w:b/>
        </w:rPr>
        <w:t>(a) Date (Doug).</w:t>
      </w:r>
      <w:r>
        <w:t xml:space="preserve">  Doug announced that he has scheduled a group of rooms in CPCC Harris Building II for Friday June 13th, 8 a.m. to 4 p.m.  This is one of the dates Katy Hill said would work best for the CMS school librarians (cf. her E-mail to the Board "CMS Preferred Date for MLA Conference," Wed. 1-22-2014, 3:56 p.m.).  The rental cost will be $60 per person, with a 25% deposit due in advance by a date not yet named.</w:t>
      </w:r>
    </w:p>
    <w:p w:rsidR="00CC7C1C" w:rsidRDefault="00CC7C1C" w:rsidP="00CC7C1C">
      <w:r>
        <w:rPr>
          <w:b/>
        </w:rPr>
        <w:t>(b) Estimating cost of putting on the Conference (Jo).</w:t>
      </w:r>
      <w:r>
        <w:t xml:space="preserve">  Jo noted that this rental will cost us $6,000 if we have 100 </w:t>
      </w:r>
      <w:proofErr w:type="spellStart"/>
      <w:r>
        <w:t>attenders</w:t>
      </w:r>
      <w:proofErr w:type="spellEnd"/>
      <w:r>
        <w:t>, and she estimated we'll have an outlay of $2,300 above and beyond food and rental, and recommended we raise registration fees and find ways to trim costs.  We paid our keynote speaker $1,000 last year plus travel expenses which amounted to nearly a second $1,000.  But Jo also got $1,000 in sponsorships last year; she re</w:t>
      </w:r>
      <w:r>
        <w:softHyphen/>
        <w:t>ported we don't yet have any sponsors signed up for the 2014 conference.  Doug said if we can keep total speaker costs (including travel) under $1,000 this year, we should be fine.</w:t>
      </w:r>
    </w:p>
    <w:p w:rsidR="00CC7C1C" w:rsidRDefault="00CC7C1C" w:rsidP="00CC7C1C">
      <w:r>
        <w:rPr>
          <w:b/>
        </w:rPr>
        <w:t>(c) Registration fees.</w:t>
      </w:r>
      <w:r>
        <w:t xml:space="preserve">  After discussion, we decided to go up $15 from last year for each registration category:</w:t>
      </w:r>
    </w:p>
    <w:p w:rsidR="00CC7C1C" w:rsidRDefault="00CC7C1C" w:rsidP="00CC7C1C">
      <w:pPr>
        <w:ind w:left="288"/>
      </w:pPr>
      <w:proofErr w:type="gramStart"/>
      <w:r>
        <w:rPr>
          <w:i/>
        </w:rPr>
        <w:t>Category</w:t>
      </w:r>
      <w:r>
        <w:rPr>
          <w:i/>
        </w:rPr>
        <w:tab/>
      </w:r>
      <w:r>
        <w:rPr>
          <w:i/>
        </w:rPr>
        <w:tab/>
      </w:r>
      <w:r>
        <w:tab/>
      </w:r>
      <w:r>
        <w:rPr>
          <w:i/>
        </w:rPr>
        <w:t xml:space="preserve">2013 </w:t>
      </w:r>
      <w:proofErr w:type="spellStart"/>
      <w:r>
        <w:rPr>
          <w:i/>
        </w:rPr>
        <w:t>registra</w:t>
      </w:r>
      <w:proofErr w:type="spellEnd"/>
      <w:r>
        <w:rPr>
          <w:i/>
        </w:rPr>
        <w:t>.</w:t>
      </w:r>
      <w:proofErr w:type="gramEnd"/>
      <w:r>
        <w:rPr>
          <w:i/>
        </w:rPr>
        <w:t xml:space="preserve"> </w:t>
      </w:r>
      <w:proofErr w:type="gramStart"/>
      <w:r>
        <w:rPr>
          <w:i/>
        </w:rPr>
        <w:t>fee</w:t>
      </w:r>
      <w:proofErr w:type="gramEnd"/>
      <w:r>
        <w:rPr>
          <w:i/>
        </w:rPr>
        <w:tab/>
        <w:t xml:space="preserve">2014 </w:t>
      </w:r>
      <w:proofErr w:type="spellStart"/>
      <w:r>
        <w:rPr>
          <w:i/>
        </w:rPr>
        <w:t>registra</w:t>
      </w:r>
      <w:proofErr w:type="spellEnd"/>
      <w:r>
        <w:rPr>
          <w:i/>
        </w:rPr>
        <w:t xml:space="preserve">. </w:t>
      </w:r>
      <w:proofErr w:type="gramStart"/>
      <w:r>
        <w:rPr>
          <w:i/>
        </w:rPr>
        <w:t>fee</w:t>
      </w:r>
      <w:proofErr w:type="gramEnd"/>
    </w:p>
    <w:p w:rsidR="00CC7C1C" w:rsidRDefault="00CC7C1C" w:rsidP="00CC7C1C">
      <w:pPr>
        <w:ind w:left="288"/>
      </w:pPr>
      <w:r>
        <w:t>Full presenters</w:t>
      </w:r>
      <w:r>
        <w:tab/>
      </w:r>
      <w:r>
        <w:tab/>
        <w:t>$25</w:t>
      </w:r>
      <w:r>
        <w:tab/>
      </w:r>
      <w:r>
        <w:tab/>
      </w:r>
      <w:r>
        <w:tab/>
        <w:t>$40</w:t>
      </w:r>
    </w:p>
    <w:p w:rsidR="00CC7C1C" w:rsidRDefault="00CC7C1C" w:rsidP="00CC7C1C">
      <w:pPr>
        <w:ind w:left="288"/>
      </w:pPr>
      <w:r>
        <w:t>Poster presenters</w:t>
      </w:r>
      <w:r>
        <w:tab/>
      </w:r>
      <w:r>
        <w:tab/>
        <w:t>$35</w:t>
      </w:r>
      <w:r>
        <w:tab/>
      </w:r>
      <w:r>
        <w:tab/>
      </w:r>
      <w:r>
        <w:tab/>
        <w:t>$50</w:t>
      </w:r>
    </w:p>
    <w:p w:rsidR="00CC7C1C" w:rsidRDefault="00CC7C1C" w:rsidP="00CC7C1C">
      <w:pPr>
        <w:ind w:left="288"/>
      </w:pPr>
      <w:r>
        <w:t>Members</w:t>
      </w:r>
      <w:r>
        <w:tab/>
      </w:r>
      <w:r>
        <w:tab/>
      </w:r>
      <w:r>
        <w:tab/>
        <w:t>$45</w:t>
      </w:r>
      <w:r>
        <w:tab/>
      </w:r>
      <w:r>
        <w:tab/>
      </w:r>
      <w:r>
        <w:tab/>
        <w:t>$60</w:t>
      </w:r>
    </w:p>
    <w:p w:rsidR="00CC7C1C" w:rsidRDefault="00CC7C1C" w:rsidP="00CC7C1C">
      <w:pPr>
        <w:ind w:left="288"/>
      </w:pPr>
      <w:r>
        <w:t>Non-members</w:t>
      </w:r>
      <w:r>
        <w:tab/>
      </w:r>
      <w:r>
        <w:tab/>
        <w:t>$60</w:t>
      </w:r>
      <w:r>
        <w:tab/>
      </w:r>
      <w:r>
        <w:tab/>
      </w:r>
      <w:r>
        <w:tab/>
        <w:t>$75</w:t>
      </w:r>
    </w:p>
    <w:p w:rsidR="00CC7C1C" w:rsidRPr="00DF4ACD" w:rsidRDefault="00CC7C1C" w:rsidP="00CC7C1C">
      <w:r>
        <w:t>Melinda suggested we add $10 per category for on-site registration.  (That should not affect presenters.)</w:t>
      </w:r>
    </w:p>
    <w:p w:rsidR="00CC7C1C" w:rsidRDefault="00CC7C1C" w:rsidP="00CC7C1C">
      <w:r>
        <w:rPr>
          <w:b/>
        </w:rPr>
        <w:lastRenderedPageBreak/>
        <w:t>(d) Keynote speaker.</w:t>
      </w:r>
      <w:r>
        <w:t xml:space="preserve">  With estimates of conference costs aired, the Board turned with renewed interest to Jo's proposal that we seek a keynote speaker for this year from the Carolinas.  Melinda suggested Tim </w:t>
      </w:r>
      <w:proofErr w:type="spellStart"/>
      <w:r>
        <w:t>Bucknall</w:t>
      </w:r>
      <w:proofErr w:type="spellEnd"/>
      <w:r>
        <w:t xml:space="preserve">, </w:t>
      </w:r>
      <w:r w:rsidRPr="008250FF">
        <w:t xml:space="preserve">assistant dean of libraries and head of electronic resources and information technologies at </w:t>
      </w:r>
      <w:r>
        <w:t>UNC-</w:t>
      </w:r>
      <w:r w:rsidRPr="008250FF">
        <w:t>Greensboro</w:t>
      </w:r>
      <w:r>
        <w:t>, who was recently n</w:t>
      </w:r>
      <w:r w:rsidRPr="008250FF">
        <w:t>amed 2014 ACRL academic/ research librarian of the year</w:t>
      </w:r>
      <w:r>
        <w:t xml:space="preserve"> (cf. Melinda's E-mail "</w:t>
      </w:r>
      <w:r w:rsidRPr="008250FF">
        <w:t>ACRL Announces 2014 Academic/ Research Librarian of the Year</w:t>
      </w:r>
      <w:r>
        <w:t xml:space="preserve">," </w:t>
      </w:r>
      <w:r w:rsidRPr="008250FF">
        <w:t>F</w:t>
      </w:r>
      <w:r>
        <w:t xml:space="preserve">ri. 1-24-2014 8:24 a.m., forwarding a recent ACRL Update).  The Board liked this idea.  David Goble, State Librarian of South Carolina and former president of MLA, was mentioned as another possible candidate.  Doug will contact Tim </w:t>
      </w:r>
      <w:proofErr w:type="spellStart"/>
      <w:r>
        <w:t>Bucknall</w:t>
      </w:r>
      <w:proofErr w:type="spellEnd"/>
      <w:r>
        <w:t xml:space="preserve"> or ask another Board member who knows Mr. </w:t>
      </w:r>
      <w:proofErr w:type="spellStart"/>
      <w:r>
        <w:t>Bucknall</w:t>
      </w:r>
      <w:proofErr w:type="spellEnd"/>
      <w:r>
        <w:t xml:space="preserve"> to do so.</w:t>
      </w:r>
    </w:p>
    <w:p w:rsidR="00CC7C1C" w:rsidRDefault="00CC7C1C" w:rsidP="00CC7C1C">
      <w:r>
        <w:rPr>
          <w:b/>
        </w:rPr>
        <w:t>(e) Bags and materials for registrants.</w:t>
      </w:r>
      <w:r>
        <w:t xml:space="preserve">  Valerie reported that in cleaning out J&amp; W Library work areas in recent months, she found 50 MLA mugs and some UNC-G bags.  Melinda said we have left-over </w:t>
      </w:r>
      <w:proofErr w:type="spellStart"/>
      <w:r>
        <w:t>carabiners</w:t>
      </w:r>
      <w:proofErr w:type="spellEnd"/>
      <w:r>
        <w:t xml:space="preserve"> from last year.  Jo distributed tote bag price quotations from </w:t>
      </w:r>
      <w:proofErr w:type="spellStart"/>
      <w:r>
        <w:t>BrandRPM</w:t>
      </w:r>
      <w:proofErr w:type="spellEnd"/>
      <w:r>
        <w:t xml:space="preserve"> of Monroe ranging from $2.65 to $2.90 per bag.</w:t>
      </w:r>
    </w:p>
    <w:p w:rsidR="00CC7C1C" w:rsidRDefault="00CC7C1C" w:rsidP="00CC7C1C">
      <w:r>
        <w:rPr>
          <w:b/>
        </w:rPr>
        <w:t>(f) Conference structure (Valerie).</w:t>
      </w:r>
      <w:r>
        <w:t xml:space="preserve">  Valerie brainstormed with Joe </w:t>
      </w:r>
      <w:proofErr w:type="spellStart"/>
      <w:r>
        <w:t>Eshleman</w:t>
      </w:r>
      <w:proofErr w:type="spellEnd"/>
      <w:r>
        <w:t xml:space="preserve"> about new formats for this year's Conference.  Could include workshop, panel discussion, </w:t>
      </w:r>
      <w:proofErr w:type="gramStart"/>
      <w:r>
        <w:t>forum</w:t>
      </w:r>
      <w:proofErr w:type="gramEnd"/>
      <w:r>
        <w:t>.  She ob</w:t>
      </w:r>
      <w:r>
        <w:softHyphen/>
        <w:t xml:space="preserve">served that introducing format changes can help reduce venue-based </w:t>
      </w:r>
      <w:proofErr w:type="gramStart"/>
      <w:r>
        <w:t>comparisons  with</w:t>
      </w:r>
      <w:proofErr w:type="gramEnd"/>
      <w:r>
        <w:t xml:space="preserve"> our previous Conferences.</w:t>
      </w:r>
    </w:p>
    <w:p w:rsidR="00CC7C1C" w:rsidRDefault="00CC7C1C" w:rsidP="00CC7C1C">
      <w:r>
        <w:rPr>
          <w:b/>
        </w:rPr>
        <w:t>(g) Deadlines for MILC.</w:t>
      </w:r>
      <w:r>
        <w:t xml:space="preserve">  Valerie will work on timeline for getting out our request for pro</w:t>
      </w:r>
      <w:r>
        <w:softHyphen/>
        <w:t>posals, proposal deadline, and presenter selection deadline.  Request for proposals should be sent out in February.</w:t>
      </w:r>
    </w:p>
    <w:p w:rsidR="00CC7C1C" w:rsidRDefault="00CC7C1C" w:rsidP="00CC7C1C">
      <w:r w:rsidRPr="00785767">
        <w:rPr>
          <w:b/>
        </w:rPr>
        <w:t>(h) Program and printing costs.</w:t>
      </w:r>
      <w:r>
        <w:t xml:space="preserve">  Richard said Johnson &amp; Wales could pay for program/printing costs, estimated at $300.</w:t>
      </w:r>
    </w:p>
    <w:p w:rsidR="00CC7C1C" w:rsidRDefault="00CC7C1C" w:rsidP="00CC7C1C">
      <w:r>
        <w:rPr>
          <w:b/>
        </w:rPr>
        <w:t>(</w:t>
      </w:r>
      <w:proofErr w:type="spellStart"/>
      <w:r>
        <w:rPr>
          <w:b/>
        </w:rPr>
        <w:t>i</w:t>
      </w:r>
      <w:proofErr w:type="spellEnd"/>
      <w:r>
        <w:rPr>
          <w:b/>
        </w:rPr>
        <w:t>) Publicity for Conference.</w:t>
      </w:r>
      <w:r>
        <w:t xml:space="preserve">  </w:t>
      </w:r>
    </w:p>
    <w:p w:rsidR="00CC7C1C" w:rsidRDefault="00CC7C1C" w:rsidP="00CC7C1C">
      <w:r>
        <w:t xml:space="preserve">-- Valerie suggested we publicize Conference via library </w:t>
      </w:r>
      <w:proofErr w:type="spellStart"/>
      <w:r>
        <w:t>listservs</w:t>
      </w:r>
      <w:proofErr w:type="spellEnd"/>
      <w:r>
        <w:t>.</w:t>
      </w:r>
    </w:p>
    <w:p w:rsidR="00CC7C1C" w:rsidRDefault="00CC7C1C" w:rsidP="00CC7C1C">
      <w:r>
        <w:t>-- Jo suggested E-mailing directors of libraries which were represented by registrants at last June's Conference.</w:t>
      </w:r>
    </w:p>
    <w:p w:rsidR="00CC7C1C" w:rsidRDefault="00CC7C1C" w:rsidP="00CC7C1C">
      <w:r>
        <w:t>-- Richard suggested reviving old MLA custom of telephoning N.C. and S.C. library leaders to publicize our Conference.</w:t>
      </w:r>
    </w:p>
    <w:p w:rsidR="00CC7C1C" w:rsidRDefault="00CC7C1C" w:rsidP="00CC7C1C">
      <w:r>
        <w:rPr>
          <w:b/>
        </w:rPr>
        <w:t>(j) Registration in advance.</w:t>
      </w:r>
      <w:r>
        <w:t xml:space="preserve">  We want to go with </w:t>
      </w:r>
      <w:proofErr w:type="spellStart"/>
      <w:r>
        <w:t>Eventbrite</w:t>
      </w:r>
      <w:proofErr w:type="spellEnd"/>
      <w:r>
        <w:t xml:space="preserve"> for online registration.  Last year we used Google Forms and </w:t>
      </w:r>
      <w:proofErr w:type="spellStart"/>
      <w:r>
        <w:t>Paypal</w:t>
      </w:r>
      <w:proofErr w:type="spellEnd"/>
      <w:r>
        <w:t xml:space="preserve">.  </w:t>
      </w:r>
      <w:proofErr w:type="spellStart"/>
      <w:r>
        <w:t>Eventbrite</w:t>
      </w:r>
      <w:proofErr w:type="spellEnd"/>
      <w:r>
        <w:t xml:space="preserve"> will not allow for people to register and mail a check.  They will have to use </w:t>
      </w:r>
      <w:proofErr w:type="spellStart"/>
      <w:r>
        <w:t>Paypal</w:t>
      </w:r>
      <w:proofErr w:type="spellEnd"/>
      <w:r>
        <w:t xml:space="preserve"> or a credit card and pay online at the same time they regis</w:t>
      </w:r>
      <w:r>
        <w:softHyphen/>
        <w:t>ter online.  We do not believe this will create a hardship for people interested in attending the Conference, given the level of acceptance which online payments currently enjoy.</w:t>
      </w:r>
    </w:p>
    <w:p w:rsidR="00CC7C1C" w:rsidRDefault="00CC7C1C" w:rsidP="00CC7C1C">
      <w:r>
        <w:rPr>
          <w:b/>
        </w:rPr>
        <w:t>(k) Registration table.</w:t>
      </w:r>
      <w:r>
        <w:t xml:space="preserve">  The Board reluctantly concluded we still need to permit on-site regis</w:t>
      </w:r>
      <w:r>
        <w:softHyphen/>
        <w:t>tration.  The surcharge for on-site registration is intended to reduce the number of people who wait till the day of the Conference to register.  On-site registration last year was a bottleneck for people who had prepaid and only needed to pick up their badges.  Frank suggested that more registration tables staffed by more Board members in the morning (e.g. 7:30 to 9 a.m.) could reduce the on-site registration and badge pick-up bottleneck for this year.</w:t>
      </w:r>
    </w:p>
    <w:p w:rsidR="00CC7C1C" w:rsidRDefault="00CC7C1C" w:rsidP="00CC7C1C">
      <w:r>
        <w:rPr>
          <w:b/>
        </w:rPr>
        <w:t>(l</w:t>
      </w:r>
      <w:r w:rsidRPr="00560F78">
        <w:rPr>
          <w:b/>
        </w:rPr>
        <w:t>) Sponsors.</w:t>
      </w:r>
      <w:r>
        <w:t xml:space="preserve">  Jo looked into NCLA's sponsor categories for their biennial conference.  Their categories range from $250 to $3,000 and above.  They only make tables available free of charge for sponsors to display their wares and publicity in the $2,000 category and higher.  But several Board members expressed an interest in making tables available to our sponsors at MILC, and Doug will look into the cost of renting tables for that purpose.</w:t>
      </w:r>
    </w:p>
    <w:p w:rsidR="00CC7C1C" w:rsidRDefault="00CC7C1C" w:rsidP="00CC7C1C"/>
    <w:p w:rsidR="00CC7C1C" w:rsidRPr="00CB0E73" w:rsidRDefault="00CC7C1C" w:rsidP="00CC7C1C">
      <w:r>
        <w:rPr>
          <w:b/>
        </w:rPr>
        <w:lastRenderedPageBreak/>
        <w:t>6. Program Planning -- Spring Program.</w:t>
      </w:r>
      <w:r>
        <w:t xml:space="preserve">  Richard will work on arrangements for Technology Summit in March in a Johnson &amp; Wales room not financed by bond funds (their Innovation Lab), which holds about 30 people, possibly on a Friday (parking at Johnson &amp; Wales being easier on Fridays).  There was discussion of whether to charge </w:t>
      </w:r>
      <w:proofErr w:type="spellStart"/>
      <w:r>
        <w:t>attenders</w:t>
      </w:r>
      <w:proofErr w:type="spellEnd"/>
      <w:r>
        <w:t xml:space="preserve"> a fee (Jo suggested $10).  We haven't done that before for our technology summit spring program).  </w:t>
      </w:r>
      <w:r w:rsidRPr="00484917">
        <w:rPr>
          <w:b/>
          <w:i/>
          <w:u w:val="single"/>
        </w:rPr>
        <w:t>Update.</w:t>
      </w:r>
      <w:r>
        <w:rPr>
          <w:i/>
        </w:rPr>
        <w:t xml:space="preserve">  </w:t>
      </w:r>
      <w:r>
        <w:t>In an E-mail of Fri. 1-24-2014, 2:44 p.m. ("</w:t>
      </w:r>
      <w:r w:rsidRPr="00CB0E73">
        <w:t>RE: Confirmation Email after Proposal Submission</w:t>
      </w:r>
      <w:r>
        <w:t xml:space="preserve">"), Richard said the room is available and Johnson and Wales will not charge for parking.  He also reported that Brian </w:t>
      </w:r>
      <w:proofErr w:type="spellStart"/>
      <w:r>
        <w:t>Trippodo</w:t>
      </w:r>
      <w:proofErr w:type="spellEnd"/>
      <w:r>
        <w:t xml:space="preserve"> at the Charlotte School of Law would like to be one of the tech presenters, and Joe </w:t>
      </w:r>
      <w:proofErr w:type="spellStart"/>
      <w:r>
        <w:t>Eshleman</w:t>
      </w:r>
      <w:proofErr w:type="spellEnd"/>
      <w:r>
        <w:t xml:space="preserve"> would be willing to present as well.  In an exchange of E-mails on Mon. 1-27-2014 with the same subject line, Valerie suggested we charge non-members and let members in for free.</w:t>
      </w:r>
    </w:p>
    <w:p w:rsidR="00CC7C1C" w:rsidRDefault="00CC7C1C" w:rsidP="00CC7C1C"/>
    <w:p w:rsidR="00CC7C1C" w:rsidRDefault="00CC7C1C" w:rsidP="00CC7C1C">
      <w:r>
        <w:rPr>
          <w:b/>
        </w:rPr>
        <w:t>7. Next Board Meeting</w:t>
      </w:r>
      <w:r>
        <w:t xml:space="preserve"> will be Thurs. Feb. 13th, 2 p.m.  Doug will reserve a room and let us know the exact location.</w:t>
      </w:r>
    </w:p>
    <w:p w:rsidR="00CC7C1C" w:rsidRDefault="00CC7C1C" w:rsidP="00CC7C1C"/>
    <w:p w:rsidR="00CC7C1C" w:rsidRDefault="00CC7C1C" w:rsidP="00CC7C1C">
      <w:r>
        <w:t>Respectfully submitted,</w:t>
      </w:r>
    </w:p>
    <w:p w:rsidR="00CC7C1C" w:rsidRDefault="00CC7C1C" w:rsidP="00CC7C1C"/>
    <w:p w:rsidR="00CC7C1C" w:rsidRDefault="00CC7C1C" w:rsidP="00CC7C1C">
      <w:r>
        <w:t>Frank Newton</w:t>
      </w:r>
    </w:p>
    <w:p w:rsidR="00CC7C1C" w:rsidRDefault="00CC7C1C" w:rsidP="00CC7C1C">
      <w:r>
        <w:t>MLA Secretary</w:t>
      </w:r>
    </w:p>
    <w:p w:rsidR="00CC7C1C" w:rsidRDefault="00CC7C1C" w:rsidP="00CC7C1C">
      <w:r>
        <w:t>1-28-2014</w:t>
      </w:r>
    </w:p>
    <w:p w:rsidR="005564B0" w:rsidRDefault="005564B0"/>
    <w:sectPr w:rsidR="005564B0" w:rsidSect="00556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C1C"/>
    <w:rsid w:val="000007EC"/>
    <w:rsid w:val="00000C03"/>
    <w:rsid w:val="000010DC"/>
    <w:rsid w:val="000018BF"/>
    <w:rsid w:val="00001BA6"/>
    <w:rsid w:val="00002320"/>
    <w:rsid w:val="00003EF2"/>
    <w:rsid w:val="0000415D"/>
    <w:rsid w:val="00007931"/>
    <w:rsid w:val="0001049E"/>
    <w:rsid w:val="00010D0C"/>
    <w:rsid w:val="000113E6"/>
    <w:rsid w:val="0001220C"/>
    <w:rsid w:val="00013B4B"/>
    <w:rsid w:val="00013FA9"/>
    <w:rsid w:val="00017714"/>
    <w:rsid w:val="00021119"/>
    <w:rsid w:val="00021BC6"/>
    <w:rsid w:val="00022C9C"/>
    <w:rsid w:val="000235D0"/>
    <w:rsid w:val="00023918"/>
    <w:rsid w:val="0003139D"/>
    <w:rsid w:val="00031437"/>
    <w:rsid w:val="0003175A"/>
    <w:rsid w:val="00032009"/>
    <w:rsid w:val="00033566"/>
    <w:rsid w:val="0003487F"/>
    <w:rsid w:val="00034B73"/>
    <w:rsid w:val="00035503"/>
    <w:rsid w:val="00035DE2"/>
    <w:rsid w:val="00036686"/>
    <w:rsid w:val="000368A7"/>
    <w:rsid w:val="000376CB"/>
    <w:rsid w:val="000409A0"/>
    <w:rsid w:val="0004315D"/>
    <w:rsid w:val="0004537A"/>
    <w:rsid w:val="000470F9"/>
    <w:rsid w:val="00054C0B"/>
    <w:rsid w:val="000557D5"/>
    <w:rsid w:val="00055BBE"/>
    <w:rsid w:val="0005688C"/>
    <w:rsid w:val="000575F4"/>
    <w:rsid w:val="000579CF"/>
    <w:rsid w:val="00062E65"/>
    <w:rsid w:val="00066132"/>
    <w:rsid w:val="000709EB"/>
    <w:rsid w:val="00071DCA"/>
    <w:rsid w:val="000728A6"/>
    <w:rsid w:val="00073130"/>
    <w:rsid w:val="000735BE"/>
    <w:rsid w:val="00073ABC"/>
    <w:rsid w:val="00073CC4"/>
    <w:rsid w:val="00074397"/>
    <w:rsid w:val="00075EF4"/>
    <w:rsid w:val="00077498"/>
    <w:rsid w:val="00077A8A"/>
    <w:rsid w:val="00080916"/>
    <w:rsid w:val="000825D1"/>
    <w:rsid w:val="0008380F"/>
    <w:rsid w:val="00085758"/>
    <w:rsid w:val="0008621C"/>
    <w:rsid w:val="00087F31"/>
    <w:rsid w:val="00091831"/>
    <w:rsid w:val="00091C29"/>
    <w:rsid w:val="00092BB1"/>
    <w:rsid w:val="00095E25"/>
    <w:rsid w:val="000A05C0"/>
    <w:rsid w:val="000A5BBF"/>
    <w:rsid w:val="000A640D"/>
    <w:rsid w:val="000A67C6"/>
    <w:rsid w:val="000A7149"/>
    <w:rsid w:val="000B2458"/>
    <w:rsid w:val="000B34A9"/>
    <w:rsid w:val="000B35F9"/>
    <w:rsid w:val="000B3C42"/>
    <w:rsid w:val="000B45B5"/>
    <w:rsid w:val="000B45ED"/>
    <w:rsid w:val="000B4A6A"/>
    <w:rsid w:val="000B5E95"/>
    <w:rsid w:val="000B6C9E"/>
    <w:rsid w:val="000C3367"/>
    <w:rsid w:val="000C5FCA"/>
    <w:rsid w:val="000C60FF"/>
    <w:rsid w:val="000C7995"/>
    <w:rsid w:val="000D0753"/>
    <w:rsid w:val="000D0882"/>
    <w:rsid w:val="000D0B55"/>
    <w:rsid w:val="000D1E9B"/>
    <w:rsid w:val="000D21A7"/>
    <w:rsid w:val="000D58D4"/>
    <w:rsid w:val="000D5D14"/>
    <w:rsid w:val="000D5FBC"/>
    <w:rsid w:val="000D689A"/>
    <w:rsid w:val="000D7CA4"/>
    <w:rsid w:val="000D7F9C"/>
    <w:rsid w:val="000E296B"/>
    <w:rsid w:val="000E30D5"/>
    <w:rsid w:val="000E4057"/>
    <w:rsid w:val="000E77E4"/>
    <w:rsid w:val="000F0F1D"/>
    <w:rsid w:val="001009EE"/>
    <w:rsid w:val="001018E9"/>
    <w:rsid w:val="00102AA3"/>
    <w:rsid w:val="00103456"/>
    <w:rsid w:val="00103E2F"/>
    <w:rsid w:val="00106A42"/>
    <w:rsid w:val="00107CED"/>
    <w:rsid w:val="001111F2"/>
    <w:rsid w:val="001112DA"/>
    <w:rsid w:val="00112E5C"/>
    <w:rsid w:val="001131B6"/>
    <w:rsid w:val="00114C98"/>
    <w:rsid w:val="0011564B"/>
    <w:rsid w:val="00116282"/>
    <w:rsid w:val="00117564"/>
    <w:rsid w:val="001179BB"/>
    <w:rsid w:val="00122F6B"/>
    <w:rsid w:val="00125251"/>
    <w:rsid w:val="001269D1"/>
    <w:rsid w:val="001303F3"/>
    <w:rsid w:val="00134235"/>
    <w:rsid w:val="001355C2"/>
    <w:rsid w:val="00136F37"/>
    <w:rsid w:val="00143849"/>
    <w:rsid w:val="00145787"/>
    <w:rsid w:val="00145EEF"/>
    <w:rsid w:val="0014639E"/>
    <w:rsid w:val="001507A0"/>
    <w:rsid w:val="001550A6"/>
    <w:rsid w:val="00155D69"/>
    <w:rsid w:val="00157BA9"/>
    <w:rsid w:val="0016155D"/>
    <w:rsid w:val="00163F40"/>
    <w:rsid w:val="00164486"/>
    <w:rsid w:val="0016594D"/>
    <w:rsid w:val="00165C43"/>
    <w:rsid w:val="00167952"/>
    <w:rsid w:val="00167D33"/>
    <w:rsid w:val="00170289"/>
    <w:rsid w:val="001705E3"/>
    <w:rsid w:val="0017127B"/>
    <w:rsid w:val="00171908"/>
    <w:rsid w:val="00175311"/>
    <w:rsid w:val="00175BFE"/>
    <w:rsid w:val="00175E58"/>
    <w:rsid w:val="00176169"/>
    <w:rsid w:val="00177430"/>
    <w:rsid w:val="001777B0"/>
    <w:rsid w:val="00177FF8"/>
    <w:rsid w:val="001801A5"/>
    <w:rsid w:val="0018349E"/>
    <w:rsid w:val="00183BA8"/>
    <w:rsid w:val="001845F3"/>
    <w:rsid w:val="0018541B"/>
    <w:rsid w:val="00186A0D"/>
    <w:rsid w:val="00191342"/>
    <w:rsid w:val="00192FF7"/>
    <w:rsid w:val="00193616"/>
    <w:rsid w:val="00194B1E"/>
    <w:rsid w:val="001973E6"/>
    <w:rsid w:val="00197B52"/>
    <w:rsid w:val="001A08CB"/>
    <w:rsid w:val="001A4C32"/>
    <w:rsid w:val="001A5C25"/>
    <w:rsid w:val="001A6C39"/>
    <w:rsid w:val="001B0025"/>
    <w:rsid w:val="001B05AC"/>
    <w:rsid w:val="001B0B00"/>
    <w:rsid w:val="001B3F30"/>
    <w:rsid w:val="001C0A1E"/>
    <w:rsid w:val="001C7595"/>
    <w:rsid w:val="001D0AB7"/>
    <w:rsid w:val="001D173A"/>
    <w:rsid w:val="001D1F31"/>
    <w:rsid w:val="001D26E4"/>
    <w:rsid w:val="001D3598"/>
    <w:rsid w:val="001D3EF4"/>
    <w:rsid w:val="001D49BF"/>
    <w:rsid w:val="001D5798"/>
    <w:rsid w:val="001D65C8"/>
    <w:rsid w:val="001D70B2"/>
    <w:rsid w:val="001D7114"/>
    <w:rsid w:val="001D7C43"/>
    <w:rsid w:val="001E002A"/>
    <w:rsid w:val="001E1BB6"/>
    <w:rsid w:val="001E1C79"/>
    <w:rsid w:val="001E3C80"/>
    <w:rsid w:val="001E4C10"/>
    <w:rsid w:val="001E5983"/>
    <w:rsid w:val="001E5B29"/>
    <w:rsid w:val="001E781D"/>
    <w:rsid w:val="001F048F"/>
    <w:rsid w:val="001F4AF8"/>
    <w:rsid w:val="00200951"/>
    <w:rsid w:val="00201688"/>
    <w:rsid w:val="00203EB9"/>
    <w:rsid w:val="0021307A"/>
    <w:rsid w:val="00214F75"/>
    <w:rsid w:val="00215551"/>
    <w:rsid w:val="002156B8"/>
    <w:rsid w:val="00216729"/>
    <w:rsid w:val="00221537"/>
    <w:rsid w:val="00221EFD"/>
    <w:rsid w:val="00222360"/>
    <w:rsid w:val="002248E1"/>
    <w:rsid w:val="00225D6D"/>
    <w:rsid w:val="00226966"/>
    <w:rsid w:val="00227439"/>
    <w:rsid w:val="0023163C"/>
    <w:rsid w:val="00232885"/>
    <w:rsid w:val="0023763E"/>
    <w:rsid w:val="00241147"/>
    <w:rsid w:val="00243A4D"/>
    <w:rsid w:val="00244842"/>
    <w:rsid w:val="002455E9"/>
    <w:rsid w:val="00261929"/>
    <w:rsid w:val="00261D89"/>
    <w:rsid w:val="00265DD1"/>
    <w:rsid w:val="00267D57"/>
    <w:rsid w:val="002701C6"/>
    <w:rsid w:val="00272525"/>
    <w:rsid w:val="00272800"/>
    <w:rsid w:val="00281207"/>
    <w:rsid w:val="002825E9"/>
    <w:rsid w:val="00282A5F"/>
    <w:rsid w:val="0028372C"/>
    <w:rsid w:val="0028416F"/>
    <w:rsid w:val="0028431D"/>
    <w:rsid w:val="002853B3"/>
    <w:rsid w:val="00285F42"/>
    <w:rsid w:val="0028626E"/>
    <w:rsid w:val="0028656B"/>
    <w:rsid w:val="002912F5"/>
    <w:rsid w:val="002913C2"/>
    <w:rsid w:val="0029726F"/>
    <w:rsid w:val="0029799F"/>
    <w:rsid w:val="002A11E7"/>
    <w:rsid w:val="002A2D79"/>
    <w:rsid w:val="002A3925"/>
    <w:rsid w:val="002A5204"/>
    <w:rsid w:val="002B0163"/>
    <w:rsid w:val="002B1F7E"/>
    <w:rsid w:val="002B2B11"/>
    <w:rsid w:val="002B63B0"/>
    <w:rsid w:val="002B64AC"/>
    <w:rsid w:val="002B752D"/>
    <w:rsid w:val="002B7672"/>
    <w:rsid w:val="002C04C1"/>
    <w:rsid w:val="002C06B9"/>
    <w:rsid w:val="002C124C"/>
    <w:rsid w:val="002C1809"/>
    <w:rsid w:val="002C1972"/>
    <w:rsid w:val="002C3851"/>
    <w:rsid w:val="002C4167"/>
    <w:rsid w:val="002C48CD"/>
    <w:rsid w:val="002C5B73"/>
    <w:rsid w:val="002C7755"/>
    <w:rsid w:val="002D529A"/>
    <w:rsid w:val="002D53CA"/>
    <w:rsid w:val="002D64CB"/>
    <w:rsid w:val="002D6BB6"/>
    <w:rsid w:val="002E1BF0"/>
    <w:rsid w:val="002E2D89"/>
    <w:rsid w:val="002E59CD"/>
    <w:rsid w:val="002E7C8A"/>
    <w:rsid w:val="002E7D4A"/>
    <w:rsid w:val="002F09C4"/>
    <w:rsid w:val="002F2FFA"/>
    <w:rsid w:val="002F3017"/>
    <w:rsid w:val="002F50E7"/>
    <w:rsid w:val="002F575A"/>
    <w:rsid w:val="002F66A6"/>
    <w:rsid w:val="002F739B"/>
    <w:rsid w:val="00300547"/>
    <w:rsid w:val="00302285"/>
    <w:rsid w:val="003036B4"/>
    <w:rsid w:val="003050C3"/>
    <w:rsid w:val="00310C15"/>
    <w:rsid w:val="003115BC"/>
    <w:rsid w:val="003118E7"/>
    <w:rsid w:val="00311C9F"/>
    <w:rsid w:val="003138D6"/>
    <w:rsid w:val="00314BA9"/>
    <w:rsid w:val="00314CB1"/>
    <w:rsid w:val="00316898"/>
    <w:rsid w:val="0031768C"/>
    <w:rsid w:val="003209AD"/>
    <w:rsid w:val="003255D9"/>
    <w:rsid w:val="003264C3"/>
    <w:rsid w:val="00326AA5"/>
    <w:rsid w:val="003300C8"/>
    <w:rsid w:val="00330E4E"/>
    <w:rsid w:val="00331056"/>
    <w:rsid w:val="00331CD9"/>
    <w:rsid w:val="0033275E"/>
    <w:rsid w:val="003334B9"/>
    <w:rsid w:val="003336FE"/>
    <w:rsid w:val="003346B5"/>
    <w:rsid w:val="0033674B"/>
    <w:rsid w:val="00336A1F"/>
    <w:rsid w:val="003402D6"/>
    <w:rsid w:val="003413AC"/>
    <w:rsid w:val="0034460D"/>
    <w:rsid w:val="003451C8"/>
    <w:rsid w:val="003454A2"/>
    <w:rsid w:val="00345D78"/>
    <w:rsid w:val="003476CD"/>
    <w:rsid w:val="00355A42"/>
    <w:rsid w:val="00355C83"/>
    <w:rsid w:val="00357C46"/>
    <w:rsid w:val="00357EEB"/>
    <w:rsid w:val="00363FC8"/>
    <w:rsid w:val="003654A0"/>
    <w:rsid w:val="00366359"/>
    <w:rsid w:val="00371DEA"/>
    <w:rsid w:val="00375B15"/>
    <w:rsid w:val="00376087"/>
    <w:rsid w:val="00376B54"/>
    <w:rsid w:val="00376E7C"/>
    <w:rsid w:val="00377A25"/>
    <w:rsid w:val="00381C0A"/>
    <w:rsid w:val="0038264F"/>
    <w:rsid w:val="00385519"/>
    <w:rsid w:val="00385FAE"/>
    <w:rsid w:val="00387FC6"/>
    <w:rsid w:val="00392813"/>
    <w:rsid w:val="003928F5"/>
    <w:rsid w:val="00392F2C"/>
    <w:rsid w:val="00393059"/>
    <w:rsid w:val="00393278"/>
    <w:rsid w:val="00393653"/>
    <w:rsid w:val="00393A9F"/>
    <w:rsid w:val="00393B54"/>
    <w:rsid w:val="003945AC"/>
    <w:rsid w:val="00394D91"/>
    <w:rsid w:val="00394FFD"/>
    <w:rsid w:val="00395B36"/>
    <w:rsid w:val="00397A1C"/>
    <w:rsid w:val="003A0B65"/>
    <w:rsid w:val="003A1333"/>
    <w:rsid w:val="003A1641"/>
    <w:rsid w:val="003A3D6C"/>
    <w:rsid w:val="003A5AA0"/>
    <w:rsid w:val="003B069D"/>
    <w:rsid w:val="003B31E9"/>
    <w:rsid w:val="003B454B"/>
    <w:rsid w:val="003B5615"/>
    <w:rsid w:val="003B6E8C"/>
    <w:rsid w:val="003C3E3C"/>
    <w:rsid w:val="003C6220"/>
    <w:rsid w:val="003C62A6"/>
    <w:rsid w:val="003D3302"/>
    <w:rsid w:val="003D3542"/>
    <w:rsid w:val="003D35FD"/>
    <w:rsid w:val="003D3B59"/>
    <w:rsid w:val="003E2BE0"/>
    <w:rsid w:val="003E5213"/>
    <w:rsid w:val="003E5318"/>
    <w:rsid w:val="003E5EA6"/>
    <w:rsid w:val="003F1612"/>
    <w:rsid w:val="003F3FE7"/>
    <w:rsid w:val="003F4597"/>
    <w:rsid w:val="003F4E32"/>
    <w:rsid w:val="003F5CB7"/>
    <w:rsid w:val="003F7600"/>
    <w:rsid w:val="00400DFE"/>
    <w:rsid w:val="00401B66"/>
    <w:rsid w:val="004034CD"/>
    <w:rsid w:val="00404A34"/>
    <w:rsid w:val="004057B4"/>
    <w:rsid w:val="00407318"/>
    <w:rsid w:val="00410E0D"/>
    <w:rsid w:val="00411931"/>
    <w:rsid w:val="004126C3"/>
    <w:rsid w:val="00412998"/>
    <w:rsid w:val="00413AD0"/>
    <w:rsid w:val="00413B48"/>
    <w:rsid w:val="004148D4"/>
    <w:rsid w:val="00415728"/>
    <w:rsid w:val="00415F2A"/>
    <w:rsid w:val="00417484"/>
    <w:rsid w:val="00420C12"/>
    <w:rsid w:val="00420E0D"/>
    <w:rsid w:val="00421310"/>
    <w:rsid w:val="00421BA7"/>
    <w:rsid w:val="00422DA8"/>
    <w:rsid w:val="00424213"/>
    <w:rsid w:val="004248BB"/>
    <w:rsid w:val="004260B2"/>
    <w:rsid w:val="00431F58"/>
    <w:rsid w:val="004328BC"/>
    <w:rsid w:val="00433AB9"/>
    <w:rsid w:val="00435C97"/>
    <w:rsid w:val="00435D4A"/>
    <w:rsid w:val="0043760D"/>
    <w:rsid w:val="00441D26"/>
    <w:rsid w:val="00444B92"/>
    <w:rsid w:val="00444F02"/>
    <w:rsid w:val="004451B6"/>
    <w:rsid w:val="0044642A"/>
    <w:rsid w:val="00453942"/>
    <w:rsid w:val="00454CA1"/>
    <w:rsid w:val="004559AB"/>
    <w:rsid w:val="00462847"/>
    <w:rsid w:val="00464943"/>
    <w:rsid w:val="00464F21"/>
    <w:rsid w:val="00465A56"/>
    <w:rsid w:val="00470F4E"/>
    <w:rsid w:val="0047325B"/>
    <w:rsid w:val="00474E8D"/>
    <w:rsid w:val="00481123"/>
    <w:rsid w:val="00482D9B"/>
    <w:rsid w:val="00483080"/>
    <w:rsid w:val="00486D7E"/>
    <w:rsid w:val="004874DE"/>
    <w:rsid w:val="004879DE"/>
    <w:rsid w:val="00487C53"/>
    <w:rsid w:val="00490261"/>
    <w:rsid w:val="00490714"/>
    <w:rsid w:val="004909BA"/>
    <w:rsid w:val="00493AD4"/>
    <w:rsid w:val="0049764D"/>
    <w:rsid w:val="004A05AE"/>
    <w:rsid w:val="004A4413"/>
    <w:rsid w:val="004A45A7"/>
    <w:rsid w:val="004A4A8B"/>
    <w:rsid w:val="004A5D18"/>
    <w:rsid w:val="004A7E6F"/>
    <w:rsid w:val="004A7E86"/>
    <w:rsid w:val="004B040F"/>
    <w:rsid w:val="004B0AC6"/>
    <w:rsid w:val="004B637E"/>
    <w:rsid w:val="004C0B25"/>
    <w:rsid w:val="004C0BB3"/>
    <w:rsid w:val="004C2D3A"/>
    <w:rsid w:val="004C48C7"/>
    <w:rsid w:val="004C658D"/>
    <w:rsid w:val="004D22E0"/>
    <w:rsid w:val="004D2C76"/>
    <w:rsid w:val="004D2EB1"/>
    <w:rsid w:val="004D4A94"/>
    <w:rsid w:val="004D4F69"/>
    <w:rsid w:val="004E023A"/>
    <w:rsid w:val="004E62EA"/>
    <w:rsid w:val="004F1B67"/>
    <w:rsid w:val="004F3A1E"/>
    <w:rsid w:val="004F405B"/>
    <w:rsid w:val="004F4A0E"/>
    <w:rsid w:val="004F5873"/>
    <w:rsid w:val="005017EA"/>
    <w:rsid w:val="00503FF7"/>
    <w:rsid w:val="00504551"/>
    <w:rsid w:val="00505D69"/>
    <w:rsid w:val="00506833"/>
    <w:rsid w:val="0050753C"/>
    <w:rsid w:val="005120E8"/>
    <w:rsid w:val="005122BF"/>
    <w:rsid w:val="005132E1"/>
    <w:rsid w:val="00516491"/>
    <w:rsid w:val="005171DF"/>
    <w:rsid w:val="00520E01"/>
    <w:rsid w:val="00525C9F"/>
    <w:rsid w:val="005318CB"/>
    <w:rsid w:val="005323A2"/>
    <w:rsid w:val="00532C6F"/>
    <w:rsid w:val="00536308"/>
    <w:rsid w:val="0053644A"/>
    <w:rsid w:val="0054322E"/>
    <w:rsid w:val="00543636"/>
    <w:rsid w:val="00543A5F"/>
    <w:rsid w:val="00547AAB"/>
    <w:rsid w:val="00553AFB"/>
    <w:rsid w:val="005551D8"/>
    <w:rsid w:val="005556FB"/>
    <w:rsid w:val="005564B0"/>
    <w:rsid w:val="0056416C"/>
    <w:rsid w:val="00564C51"/>
    <w:rsid w:val="005663D8"/>
    <w:rsid w:val="00567396"/>
    <w:rsid w:val="005673F6"/>
    <w:rsid w:val="00567569"/>
    <w:rsid w:val="005677DA"/>
    <w:rsid w:val="005678F4"/>
    <w:rsid w:val="005719D4"/>
    <w:rsid w:val="00572922"/>
    <w:rsid w:val="0057394E"/>
    <w:rsid w:val="005741EE"/>
    <w:rsid w:val="00576B1B"/>
    <w:rsid w:val="00577369"/>
    <w:rsid w:val="00581A48"/>
    <w:rsid w:val="00582BC9"/>
    <w:rsid w:val="005830A6"/>
    <w:rsid w:val="00584F0E"/>
    <w:rsid w:val="0058662E"/>
    <w:rsid w:val="005909D4"/>
    <w:rsid w:val="00590C6E"/>
    <w:rsid w:val="005935BD"/>
    <w:rsid w:val="00594C2B"/>
    <w:rsid w:val="005964CA"/>
    <w:rsid w:val="005A5C33"/>
    <w:rsid w:val="005A61BD"/>
    <w:rsid w:val="005A6D0D"/>
    <w:rsid w:val="005A714B"/>
    <w:rsid w:val="005A75B1"/>
    <w:rsid w:val="005A76BE"/>
    <w:rsid w:val="005B3421"/>
    <w:rsid w:val="005B4CE4"/>
    <w:rsid w:val="005B5EDE"/>
    <w:rsid w:val="005B6CE7"/>
    <w:rsid w:val="005C1AC8"/>
    <w:rsid w:val="005C2750"/>
    <w:rsid w:val="005C2F79"/>
    <w:rsid w:val="005C36BB"/>
    <w:rsid w:val="005C4114"/>
    <w:rsid w:val="005C6913"/>
    <w:rsid w:val="005C71D1"/>
    <w:rsid w:val="005D08AC"/>
    <w:rsid w:val="005D192A"/>
    <w:rsid w:val="005D280A"/>
    <w:rsid w:val="005D2F3C"/>
    <w:rsid w:val="005D7BCF"/>
    <w:rsid w:val="005D7E5D"/>
    <w:rsid w:val="005E2BF9"/>
    <w:rsid w:val="005E2D63"/>
    <w:rsid w:val="005E374E"/>
    <w:rsid w:val="005E41DD"/>
    <w:rsid w:val="005E4900"/>
    <w:rsid w:val="005E5B4D"/>
    <w:rsid w:val="005F3AC1"/>
    <w:rsid w:val="005F3CFB"/>
    <w:rsid w:val="005F42F5"/>
    <w:rsid w:val="005F534B"/>
    <w:rsid w:val="005F61FE"/>
    <w:rsid w:val="00600590"/>
    <w:rsid w:val="00601224"/>
    <w:rsid w:val="006018C3"/>
    <w:rsid w:val="00601DAA"/>
    <w:rsid w:val="0060219C"/>
    <w:rsid w:val="006034EA"/>
    <w:rsid w:val="0060505C"/>
    <w:rsid w:val="006051CD"/>
    <w:rsid w:val="00606E2A"/>
    <w:rsid w:val="006111E8"/>
    <w:rsid w:val="0061127C"/>
    <w:rsid w:val="00611D06"/>
    <w:rsid w:val="006126EC"/>
    <w:rsid w:val="00613ADE"/>
    <w:rsid w:val="00614CC6"/>
    <w:rsid w:val="00615282"/>
    <w:rsid w:val="00616D34"/>
    <w:rsid w:val="00622037"/>
    <w:rsid w:val="00622C8E"/>
    <w:rsid w:val="00623013"/>
    <w:rsid w:val="00625D15"/>
    <w:rsid w:val="006261B8"/>
    <w:rsid w:val="00630490"/>
    <w:rsid w:val="0063141F"/>
    <w:rsid w:val="006342FE"/>
    <w:rsid w:val="0063454B"/>
    <w:rsid w:val="00642EEB"/>
    <w:rsid w:val="006460A2"/>
    <w:rsid w:val="0065031B"/>
    <w:rsid w:val="00650474"/>
    <w:rsid w:val="00652488"/>
    <w:rsid w:val="006608DF"/>
    <w:rsid w:val="00660C75"/>
    <w:rsid w:val="00662838"/>
    <w:rsid w:val="006642C6"/>
    <w:rsid w:val="006643F0"/>
    <w:rsid w:val="00671880"/>
    <w:rsid w:val="006723ED"/>
    <w:rsid w:val="00673460"/>
    <w:rsid w:val="006764BB"/>
    <w:rsid w:val="006768A2"/>
    <w:rsid w:val="006800B5"/>
    <w:rsid w:val="00682C70"/>
    <w:rsid w:val="00684CE3"/>
    <w:rsid w:val="0068689E"/>
    <w:rsid w:val="0068694E"/>
    <w:rsid w:val="00687C52"/>
    <w:rsid w:val="00692231"/>
    <w:rsid w:val="0069252F"/>
    <w:rsid w:val="00692917"/>
    <w:rsid w:val="00693267"/>
    <w:rsid w:val="00693A82"/>
    <w:rsid w:val="006944EA"/>
    <w:rsid w:val="00696E27"/>
    <w:rsid w:val="006A165C"/>
    <w:rsid w:val="006A1A10"/>
    <w:rsid w:val="006A20C3"/>
    <w:rsid w:val="006A2513"/>
    <w:rsid w:val="006A5DF0"/>
    <w:rsid w:val="006A78ED"/>
    <w:rsid w:val="006B0A30"/>
    <w:rsid w:val="006B445A"/>
    <w:rsid w:val="006C13A6"/>
    <w:rsid w:val="006C1F8E"/>
    <w:rsid w:val="006C33FB"/>
    <w:rsid w:val="006C3940"/>
    <w:rsid w:val="006C39E5"/>
    <w:rsid w:val="006C51E3"/>
    <w:rsid w:val="006D50C8"/>
    <w:rsid w:val="006E1161"/>
    <w:rsid w:val="006E16E4"/>
    <w:rsid w:val="006E491C"/>
    <w:rsid w:val="006E57DF"/>
    <w:rsid w:val="006E5A84"/>
    <w:rsid w:val="006E602A"/>
    <w:rsid w:val="006E6690"/>
    <w:rsid w:val="006E676E"/>
    <w:rsid w:val="006E77CD"/>
    <w:rsid w:val="006F06F4"/>
    <w:rsid w:val="00707AC8"/>
    <w:rsid w:val="00713BA0"/>
    <w:rsid w:val="0071508B"/>
    <w:rsid w:val="007212F3"/>
    <w:rsid w:val="00721784"/>
    <w:rsid w:val="00721937"/>
    <w:rsid w:val="00722D1C"/>
    <w:rsid w:val="00725B21"/>
    <w:rsid w:val="00726D6D"/>
    <w:rsid w:val="007272B2"/>
    <w:rsid w:val="007327D6"/>
    <w:rsid w:val="00737879"/>
    <w:rsid w:val="00740142"/>
    <w:rsid w:val="00740F9A"/>
    <w:rsid w:val="007411CC"/>
    <w:rsid w:val="00744A70"/>
    <w:rsid w:val="00745075"/>
    <w:rsid w:val="00750CBA"/>
    <w:rsid w:val="00751A88"/>
    <w:rsid w:val="00751CCC"/>
    <w:rsid w:val="00752792"/>
    <w:rsid w:val="00752875"/>
    <w:rsid w:val="00753B93"/>
    <w:rsid w:val="00753C43"/>
    <w:rsid w:val="00754AAC"/>
    <w:rsid w:val="00754E1A"/>
    <w:rsid w:val="00754FD6"/>
    <w:rsid w:val="007622D9"/>
    <w:rsid w:val="00766853"/>
    <w:rsid w:val="0076725D"/>
    <w:rsid w:val="00770991"/>
    <w:rsid w:val="00770C49"/>
    <w:rsid w:val="007724E0"/>
    <w:rsid w:val="0077297D"/>
    <w:rsid w:val="00773483"/>
    <w:rsid w:val="007750D5"/>
    <w:rsid w:val="00777BBE"/>
    <w:rsid w:val="00782B6C"/>
    <w:rsid w:val="00784A8B"/>
    <w:rsid w:val="00794964"/>
    <w:rsid w:val="00794E1D"/>
    <w:rsid w:val="00795D75"/>
    <w:rsid w:val="007960CD"/>
    <w:rsid w:val="007963D4"/>
    <w:rsid w:val="007A0684"/>
    <w:rsid w:val="007A1BEB"/>
    <w:rsid w:val="007A42A7"/>
    <w:rsid w:val="007A441C"/>
    <w:rsid w:val="007A64F9"/>
    <w:rsid w:val="007B1A4E"/>
    <w:rsid w:val="007B402C"/>
    <w:rsid w:val="007B4ECA"/>
    <w:rsid w:val="007B5CD9"/>
    <w:rsid w:val="007B67F1"/>
    <w:rsid w:val="007C08D4"/>
    <w:rsid w:val="007C0A31"/>
    <w:rsid w:val="007C4D1C"/>
    <w:rsid w:val="007C59AB"/>
    <w:rsid w:val="007C6871"/>
    <w:rsid w:val="007C7600"/>
    <w:rsid w:val="007D089E"/>
    <w:rsid w:val="007D3867"/>
    <w:rsid w:val="007D5530"/>
    <w:rsid w:val="007D6466"/>
    <w:rsid w:val="007D64EE"/>
    <w:rsid w:val="007D7FEA"/>
    <w:rsid w:val="007E2291"/>
    <w:rsid w:val="007E2523"/>
    <w:rsid w:val="007E4C8C"/>
    <w:rsid w:val="007E4E80"/>
    <w:rsid w:val="007E6B71"/>
    <w:rsid w:val="007F1DB2"/>
    <w:rsid w:val="007F29C2"/>
    <w:rsid w:val="007F3E17"/>
    <w:rsid w:val="008003EA"/>
    <w:rsid w:val="008024E5"/>
    <w:rsid w:val="00803A64"/>
    <w:rsid w:val="00805109"/>
    <w:rsid w:val="00805778"/>
    <w:rsid w:val="00811464"/>
    <w:rsid w:val="00811B58"/>
    <w:rsid w:val="00811C61"/>
    <w:rsid w:val="00812A68"/>
    <w:rsid w:val="0081368E"/>
    <w:rsid w:val="00814037"/>
    <w:rsid w:val="00815804"/>
    <w:rsid w:val="00817868"/>
    <w:rsid w:val="00824FDC"/>
    <w:rsid w:val="00830613"/>
    <w:rsid w:val="00830777"/>
    <w:rsid w:val="00831E70"/>
    <w:rsid w:val="00836A1C"/>
    <w:rsid w:val="008410DC"/>
    <w:rsid w:val="0084488A"/>
    <w:rsid w:val="00845EAA"/>
    <w:rsid w:val="0084746B"/>
    <w:rsid w:val="00847C9B"/>
    <w:rsid w:val="00850CD0"/>
    <w:rsid w:val="00852000"/>
    <w:rsid w:val="0085416A"/>
    <w:rsid w:val="008606B1"/>
    <w:rsid w:val="00862CB0"/>
    <w:rsid w:val="008650E6"/>
    <w:rsid w:val="00866021"/>
    <w:rsid w:val="008669C3"/>
    <w:rsid w:val="00870800"/>
    <w:rsid w:val="008708E1"/>
    <w:rsid w:val="00870D11"/>
    <w:rsid w:val="008718F5"/>
    <w:rsid w:val="0087609E"/>
    <w:rsid w:val="00877E56"/>
    <w:rsid w:val="0088030E"/>
    <w:rsid w:val="00890A3B"/>
    <w:rsid w:val="00891A12"/>
    <w:rsid w:val="00892FD8"/>
    <w:rsid w:val="008941D7"/>
    <w:rsid w:val="008A1516"/>
    <w:rsid w:val="008A170B"/>
    <w:rsid w:val="008A259E"/>
    <w:rsid w:val="008A5BF3"/>
    <w:rsid w:val="008A7DEE"/>
    <w:rsid w:val="008B1756"/>
    <w:rsid w:val="008B1F09"/>
    <w:rsid w:val="008B2090"/>
    <w:rsid w:val="008B2728"/>
    <w:rsid w:val="008B47F7"/>
    <w:rsid w:val="008B4B81"/>
    <w:rsid w:val="008B5733"/>
    <w:rsid w:val="008B5B7A"/>
    <w:rsid w:val="008B7EF3"/>
    <w:rsid w:val="008C028F"/>
    <w:rsid w:val="008C5AA8"/>
    <w:rsid w:val="008C6499"/>
    <w:rsid w:val="008D1470"/>
    <w:rsid w:val="008D1C31"/>
    <w:rsid w:val="008D3909"/>
    <w:rsid w:val="008D61F7"/>
    <w:rsid w:val="008D665E"/>
    <w:rsid w:val="008E2D58"/>
    <w:rsid w:val="008E2E1E"/>
    <w:rsid w:val="008E3658"/>
    <w:rsid w:val="008E4568"/>
    <w:rsid w:val="008E58B1"/>
    <w:rsid w:val="008E6546"/>
    <w:rsid w:val="008E66E2"/>
    <w:rsid w:val="008F0AB9"/>
    <w:rsid w:val="008F5BAF"/>
    <w:rsid w:val="008F5DFB"/>
    <w:rsid w:val="008F7CF3"/>
    <w:rsid w:val="00900362"/>
    <w:rsid w:val="00900BFB"/>
    <w:rsid w:val="00902975"/>
    <w:rsid w:val="0090361D"/>
    <w:rsid w:val="009049FF"/>
    <w:rsid w:val="00905322"/>
    <w:rsid w:val="009061DE"/>
    <w:rsid w:val="00907C78"/>
    <w:rsid w:val="009122EA"/>
    <w:rsid w:val="009138F7"/>
    <w:rsid w:val="00914A64"/>
    <w:rsid w:val="00915AE1"/>
    <w:rsid w:val="009207D2"/>
    <w:rsid w:val="009210F8"/>
    <w:rsid w:val="009213AD"/>
    <w:rsid w:val="00922CBA"/>
    <w:rsid w:val="00924360"/>
    <w:rsid w:val="0092755C"/>
    <w:rsid w:val="0092762C"/>
    <w:rsid w:val="00927ABE"/>
    <w:rsid w:val="00933D1E"/>
    <w:rsid w:val="009407BB"/>
    <w:rsid w:val="009445F6"/>
    <w:rsid w:val="009453BE"/>
    <w:rsid w:val="00946D53"/>
    <w:rsid w:val="00951525"/>
    <w:rsid w:val="009525D9"/>
    <w:rsid w:val="0095305E"/>
    <w:rsid w:val="009542A9"/>
    <w:rsid w:val="0095497A"/>
    <w:rsid w:val="00955DE1"/>
    <w:rsid w:val="00960FAD"/>
    <w:rsid w:val="00962891"/>
    <w:rsid w:val="00963AC3"/>
    <w:rsid w:val="00966440"/>
    <w:rsid w:val="0096704A"/>
    <w:rsid w:val="0097257C"/>
    <w:rsid w:val="009737D2"/>
    <w:rsid w:val="009824FA"/>
    <w:rsid w:val="00982BB8"/>
    <w:rsid w:val="00984064"/>
    <w:rsid w:val="00984CEB"/>
    <w:rsid w:val="009859E3"/>
    <w:rsid w:val="0098689C"/>
    <w:rsid w:val="00990625"/>
    <w:rsid w:val="00991BB4"/>
    <w:rsid w:val="00993DAE"/>
    <w:rsid w:val="00994E16"/>
    <w:rsid w:val="009953FB"/>
    <w:rsid w:val="00995552"/>
    <w:rsid w:val="009B094E"/>
    <w:rsid w:val="009B43D7"/>
    <w:rsid w:val="009B5A35"/>
    <w:rsid w:val="009C13C6"/>
    <w:rsid w:val="009D04EA"/>
    <w:rsid w:val="009D3B13"/>
    <w:rsid w:val="009D3CC4"/>
    <w:rsid w:val="009D4B33"/>
    <w:rsid w:val="009D7246"/>
    <w:rsid w:val="009D7282"/>
    <w:rsid w:val="009D7847"/>
    <w:rsid w:val="009E5BB2"/>
    <w:rsid w:val="009E69AE"/>
    <w:rsid w:val="009F1938"/>
    <w:rsid w:val="009F330E"/>
    <w:rsid w:val="009F517F"/>
    <w:rsid w:val="009F56B4"/>
    <w:rsid w:val="009F6061"/>
    <w:rsid w:val="009F6BFF"/>
    <w:rsid w:val="009F73CC"/>
    <w:rsid w:val="009F754B"/>
    <w:rsid w:val="00A05614"/>
    <w:rsid w:val="00A05FFF"/>
    <w:rsid w:val="00A1302D"/>
    <w:rsid w:val="00A131A9"/>
    <w:rsid w:val="00A15D56"/>
    <w:rsid w:val="00A16540"/>
    <w:rsid w:val="00A16666"/>
    <w:rsid w:val="00A169FA"/>
    <w:rsid w:val="00A212F9"/>
    <w:rsid w:val="00A22D28"/>
    <w:rsid w:val="00A2306C"/>
    <w:rsid w:val="00A235AC"/>
    <w:rsid w:val="00A23DFA"/>
    <w:rsid w:val="00A24082"/>
    <w:rsid w:val="00A25180"/>
    <w:rsid w:val="00A25C0C"/>
    <w:rsid w:val="00A25E57"/>
    <w:rsid w:val="00A25ECF"/>
    <w:rsid w:val="00A2634C"/>
    <w:rsid w:val="00A36943"/>
    <w:rsid w:val="00A430AB"/>
    <w:rsid w:val="00A4462B"/>
    <w:rsid w:val="00A44B64"/>
    <w:rsid w:val="00A5338C"/>
    <w:rsid w:val="00A5341B"/>
    <w:rsid w:val="00A537DD"/>
    <w:rsid w:val="00A53859"/>
    <w:rsid w:val="00A53B2F"/>
    <w:rsid w:val="00A53F7D"/>
    <w:rsid w:val="00A571FE"/>
    <w:rsid w:val="00A573B1"/>
    <w:rsid w:val="00A71C46"/>
    <w:rsid w:val="00A720AF"/>
    <w:rsid w:val="00A72C11"/>
    <w:rsid w:val="00A739C0"/>
    <w:rsid w:val="00A74CDD"/>
    <w:rsid w:val="00A76BDD"/>
    <w:rsid w:val="00A822F9"/>
    <w:rsid w:val="00A844DC"/>
    <w:rsid w:val="00A85B24"/>
    <w:rsid w:val="00A9101F"/>
    <w:rsid w:val="00A93B5B"/>
    <w:rsid w:val="00AA2FA5"/>
    <w:rsid w:val="00AA37F1"/>
    <w:rsid w:val="00AB16AE"/>
    <w:rsid w:val="00AB24E7"/>
    <w:rsid w:val="00AB3596"/>
    <w:rsid w:val="00AB4017"/>
    <w:rsid w:val="00AB56CB"/>
    <w:rsid w:val="00AB7BA4"/>
    <w:rsid w:val="00AC0F4A"/>
    <w:rsid w:val="00AC14B9"/>
    <w:rsid w:val="00AC283B"/>
    <w:rsid w:val="00AC2B13"/>
    <w:rsid w:val="00AC34A5"/>
    <w:rsid w:val="00AC34F3"/>
    <w:rsid w:val="00AC3699"/>
    <w:rsid w:val="00AC7F10"/>
    <w:rsid w:val="00AD01DC"/>
    <w:rsid w:val="00AD1443"/>
    <w:rsid w:val="00AD1C00"/>
    <w:rsid w:val="00AD1D5E"/>
    <w:rsid w:val="00AD1DC6"/>
    <w:rsid w:val="00AD2B7D"/>
    <w:rsid w:val="00AD4DD6"/>
    <w:rsid w:val="00AD70DB"/>
    <w:rsid w:val="00AE14E0"/>
    <w:rsid w:val="00AE30D0"/>
    <w:rsid w:val="00AE5EDB"/>
    <w:rsid w:val="00AE7133"/>
    <w:rsid w:val="00AF3E45"/>
    <w:rsid w:val="00B00120"/>
    <w:rsid w:val="00B01E27"/>
    <w:rsid w:val="00B03137"/>
    <w:rsid w:val="00B053B6"/>
    <w:rsid w:val="00B05756"/>
    <w:rsid w:val="00B07C60"/>
    <w:rsid w:val="00B101AC"/>
    <w:rsid w:val="00B12010"/>
    <w:rsid w:val="00B1362C"/>
    <w:rsid w:val="00B212FE"/>
    <w:rsid w:val="00B243B5"/>
    <w:rsid w:val="00B25513"/>
    <w:rsid w:val="00B26130"/>
    <w:rsid w:val="00B26D86"/>
    <w:rsid w:val="00B3088F"/>
    <w:rsid w:val="00B30C27"/>
    <w:rsid w:val="00B336C1"/>
    <w:rsid w:val="00B34AF1"/>
    <w:rsid w:val="00B36834"/>
    <w:rsid w:val="00B41440"/>
    <w:rsid w:val="00B43478"/>
    <w:rsid w:val="00B43A3E"/>
    <w:rsid w:val="00B5035B"/>
    <w:rsid w:val="00B51B57"/>
    <w:rsid w:val="00B53580"/>
    <w:rsid w:val="00B53E6B"/>
    <w:rsid w:val="00B547A8"/>
    <w:rsid w:val="00B563DD"/>
    <w:rsid w:val="00B61613"/>
    <w:rsid w:val="00B63717"/>
    <w:rsid w:val="00B63794"/>
    <w:rsid w:val="00B6625D"/>
    <w:rsid w:val="00B6797D"/>
    <w:rsid w:val="00B705D9"/>
    <w:rsid w:val="00B70CF4"/>
    <w:rsid w:val="00B74304"/>
    <w:rsid w:val="00B746E1"/>
    <w:rsid w:val="00B7619A"/>
    <w:rsid w:val="00B76981"/>
    <w:rsid w:val="00B76D06"/>
    <w:rsid w:val="00B810D6"/>
    <w:rsid w:val="00B83032"/>
    <w:rsid w:val="00B842DE"/>
    <w:rsid w:val="00B84E54"/>
    <w:rsid w:val="00B84FCE"/>
    <w:rsid w:val="00B8688E"/>
    <w:rsid w:val="00B87738"/>
    <w:rsid w:val="00B92EB7"/>
    <w:rsid w:val="00B93B05"/>
    <w:rsid w:val="00B94E24"/>
    <w:rsid w:val="00B96F8D"/>
    <w:rsid w:val="00BA0D58"/>
    <w:rsid w:val="00BA3D03"/>
    <w:rsid w:val="00BA559F"/>
    <w:rsid w:val="00BA68EE"/>
    <w:rsid w:val="00BA70E6"/>
    <w:rsid w:val="00BB05F8"/>
    <w:rsid w:val="00BB143A"/>
    <w:rsid w:val="00BB17E2"/>
    <w:rsid w:val="00BB3017"/>
    <w:rsid w:val="00BB3B7B"/>
    <w:rsid w:val="00BC138E"/>
    <w:rsid w:val="00BC3136"/>
    <w:rsid w:val="00BC4388"/>
    <w:rsid w:val="00BD15D5"/>
    <w:rsid w:val="00BD15F5"/>
    <w:rsid w:val="00BD28CE"/>
    <w:rsid w:val="00BD3515"/>
    <w:rsid w:val="00BD3C45"/>
    <w:rsid w:val="00BD4717"/>
    <w:rsid w:val="00BD583A"/>
    <w:rsid w:val="00BD6EF0"/>
    <w:rsid w:val="00BD7A6E"/>
    <w:rsid w:val="00BE1EB7"/>
    <w:rsid w:val="00BE27F6"/>
    <w:rsid w:val="00BE2B1C"/>
    <w:rsid w:val="00BE68C3"/>
    <w:rsid w:val="00BE776D"/>
    <w:rsid w:val="00BF069C"/>
    <w:rsid w:val="00BF1D86"/>
    <w:rsid w:val="00BF373B"/>
    <w:rsid w:val="00BF606B"/>
    <w:rsid w:val="00BF70AE"/>
    <w:rsid w:val="00BF7E71"/>
    <w:rsid w:val="00C01DCC"/>
    <w:rsid w:val="00C02CB6"/>
    <w:rsid w:val="00C03044"/>
    <w:rsid w:val="00C074DE"/>
    <w:rsid w:val="00C238D6"/>
    <w:rsid w:val="00C23A09"/>
    <w:rsid w:val="00C24252"/>
    <w:rsid w:val="00C25441"/>
    <w:rsid w:val="00C32568"/>
    <w:rsid w:val="00C32979"/>
    <w:rsid w:val="00C32BBC"/>
    <w:rsid w:val="00C33D37"/>
    <w:rsid w:val="00C345EE"/>
    <w:rsid w:val="00C34FBB"/>
    <w:rsid w:val="00C37E31"/>
    <w:rsid w:val="00C40789"/>
    <w:rsid w:val="00C41780"/>
    <w:rsid w:val="00C42BE0"/>
    <w:rsid w:val="00C43C68"/>
    <w:rsid w:val="00C43FDB"/>
    <w:rsid w:val="00C46881"/>
    <w:rsid w:val="00C475E1"/>
    <w:rsid w:val="00C510FD"/>
    <w:rsid w:val="00C55334"/>
    <w:rsid w:val="00C559B0"/>
    <w:rsid w:val="00C579DA"/>
    <w:rsid w:val="00C6127E"/>
    <w:rsid w:val="00C6630D"/>
    <w:rsid w:val="00C67B66"/>
    <w:rsid w:val="00C70000"/>
    <w:rsid w:val="00C70294"/>
    <w:rsid w:val="00C71361"/>
    <w:rsid w:val="00C7317A"/>
    <w:rsid w:val="00C80F00"/>
    <w:rsid w:val="00C81058"/>
    <w:rsid w:val="00C8144F"/>
    <w:rsid w:val="00C843FA"/>
    <w:rsid w:val="00C879DC"/>
    <w:rsid w:val="00C900AB"/>
    <w:rsid w:val="00C90269"/>
    <w:rsid w:val="00C93B33"/>
    <w:rsid w:val="00C94E97"/>
    <w:rsid w:val="00C94EE7"/>
    <w:rsid w:val="00C95307"/>
    <w:rsid w:val="00C95620"/>
    <w:rsid w:val="00C9778B"/>
    <w:rsid w:val="00CA0969"/>
    <w:rsid w:val="00CA3C82"/>
    <w:rsid w:val="00CA4AAF"/>
    <w:rsid w:val="00CA4C70"/>
    <w:rsid w:val="00CA597C"/>
    <w:rsid w:val="00CB035E"/>
    <w:rsid w:val="00CB1937"/>
    <w:rsid w:val="00CB19BC"/>
    <w:rsid w:val="00CB39F8"/>
    <w:rsid w:val="00CB654C"/>
    <w:rsid w:val="00CB659D"/>
    <w:rsid w:val="00CB7442"/>
    <w:rsid w:val="00CB7532"/>
    <w:rsid w:val="00CC1716"/>
    <w:rsid w:val="00CC1B31"/>
    <w:rsid w:val="00CC1FB9"/>
    <w:rsid w:val="00CC289F"/>
    <w:rsid w:val="00CC553B"/>
    <w:rsid w:val="00CC5F41"/>
    <w:rsid w:val="00CC7C1C"/>
    <w:rsid w:val="00CD239A"/>
    <w:rsid w:val="00CD3186"/>
    <w:rsid w:val="00CD4EF7"/>
    <w:rsid w:val="00CD6EA5"/>
    <w:rsid w:val="00CE17F5"/>
    <w:rsid w:val="00CE420A"/>
    <w:rsid w:val="00CE448F"/>
    <w:rsid w:val="00CE4EE3"/>
    <w:rsid w:val="00CF19D8"/>
    <w:rsid w:val="00CF1E21"/>
    <w:rsid w:val="00CF329E"/>
    <w:rsid w:val="00CF3456"/>
    <w:rsid w:val="00CF602D"/>
    <w:rsid w:val="00CF623F"/>
    <w:rsid w:val="00CF723E"/>
    <w:rsid w:val="00D01365"/>
    <w:rsid w:val="00D02A34"/>
    <w:rsid w:val="00D04C4B"/>
    <w:rsid w:val="00D07198"/>
    <w:rsid w:val="00D0784C"/>
    <w:rsid w:val="00D12A47"/>
    <w:rsid w:val="00D144AF"/>
    <w:rsid w:val="00D169CA"/>
    <w:rsid w:val="00D17A73"/>
    <w:rsid w:val="00D23A58"/>
    <w:rsid w:val="00D2474A"/>
    <w:rsid w:val="00D254CA"/>
    <w:rsid w:val="00D25CE5"/>
    <w:rsid w:val="00D265C2"/>
    <w:rsid w:val="00D26DED"/>
    <w:rsid w:val="00D27F8F"/>
    <w:rsid w:val="00D30CF2"/>
    <w:rsid w:val="00D31625"/>
    <w:rsid w:val="00D32223"/>
    <w:rsid w:val="00D33131"/>
    <w:rsid w:val="00D34188"/>
    <w:rsid w:val="00D44FFB"/>
    <w:rsid w:val="00D45956"/>
    <w:rsid w:val="00D57024"/>
    <w:rsid w:val="00D60ED8"/>
    <w:rsid w:val="00D61289"/>
    <w:rsid w:val="00D62206"/>
    <w:rsid w:val="00D62D14"/>
    <w:rsid w:val="00D65038"/>
    <w:rsid w:val="00D65932"/>
    <w:rsid w:val="00D65EA1"/>
    <w:rsid w:val="00D66727"/>
    <w:rsid w:val="00D66B93"/>
    <w:rsid w:val="00D731A8"/>
    <w:rsid w:val="00D73ECC"/>
    <w:rsid w:val="00D74FD6"/>
    <w:rsid w:val="00D75328"/>
    <w:rsid w:val="00D75F90"/>
    <w:rsid w:val="00D80B90"/>
    <w:rsid w:val="00D80D98"/>
    <w:rsid w:val="00D80F47"/>
    <w:rsid w:val="00D811E8"/>
    <w:rsid w:val="00D831B7"/>
    <w:rsid w:val="00D84AAD"/>
    <w:rsid w:val="00D85B51"/>
    <w:rsid w:val="00D86691"/>
    <w:rsid w:val="00D86C2F"/>
    <w:rsid w:val="00D91E1F"/>
    <w:rsid w:val="00D91E71"/>
    <w:rsid w:val="00D93337"/>
    <w:rsid w:val="00D95186"/>
    <w:rsid w:val="00DA23A2"/>
    <w:rsid w:val="00DA2AE9"/>
    <w:rsid w:val="00DA5739"/>
    <w:rsid w:val="00DA616F"/>
    <w:rsid w:val="00DA78CC"/>
    <w:rsid w:val="00DA7D69"/>
    <w:rsid w:val="00DB126E"/>
    <w:rsid w:val="00DB2019"/>
    <w:rsid w:val="00DB3F92"/>
    <w:rsid w:val="00DB4079"/>
    <w:rsid w:val="00DB4137"/>
    <w:rsid w:val="00DB5861"/>
    <w:rsid w:val="00DB718D"/>
    <w:rsid w:val="00DB7FF5"/>
    <w:rsid w:val="00DC4B8E"/>
    <w:rsid w:val="00DC7F48"/>
    <w:rsid w:val="00DD0114"/>
    <w:rsid w:val="00DD028D"/>
    <w:rsid w:val="00DD1C2F"/>
    <w:rsid w:val="00DD3EA3"/>
    <w:rsid w:val="00DD5516"/>
    <w:rsid w:val="00DE259E"/>
    <w:rsid w:val="00DE2AE2"/>
    <w:rsid w:val="00DE343C"/>
    <w:rsid w:val="00DE658B"/>
    <w:rsid w:val="00DF042B"/>
    <w:rsid w:val="00DF09CE"/>
    <w:rsid w:val="00E01A8C"/>
    <w:rsid w:val="00E0779E"/>
    <w:rsid w:val="00E11915"/>
    <w:rsid w:val="00E13174"/>
    <w:rsid w:val="00E13CFD"/>
    <w:rsid w:val="00E141E7"/>
    <w:rsid w:val="00E147EF"/>
    <w:rsid w:val="00E15597"/>
    <w:rsid w:val="00E16044"/>
    <w:rsid w:val="00E23C8D"/>
    <w:rsid w:val="00E24DD6"/>
    <w:rsid w:val="00E25ABC"/>
    <w:rsid w:val="00E2765C"/>
    <w:rsid w:val="00E3005D"/>
    <w:rsid w:val="00E31F0B"/>
    <w:rsid w:val="00E33150"/>
    <w:rsid w:val="00E36DCD"/>
    <w:rsid w:val="00E37093"/>
    <w:rsid w:val="00E374F7"/>
    <w:rsid w:val="00E40F85"/>
    <w:rsid w:val="00E44C22"/>
    <w:rsid w:val="00E46E13"/>
    <w:rsid w:val="00E52A23"/>
    <w:rsid w:val="00E563C8"/>
    <w:rsid w:val="00E60D67"/>
    <w:rsid w:val="00E65942"/>
    <w:rsid w:val="00E661FD"/>
    <w:rsid w:val="00E704E3"/>
    <w:rsid w:val="00E70761"/>
    <w:rsid w:val="00E72654"/>
    <w:rsid w:val="00E73C9B"/>
    <w:rsid w:val="00E82C9D"/>
    <w:rsid w:val="00E8377C"/>
    <w:rsid w:val="00E84FD1"/>
    <w:rsid w:val="00E91075"/>
    <w:rsid w:val="00E91CC2"/>
    <w:rsid w:val="00E947CA"/>
    <w:rsid w:val="00E951E2"/>
    <w:rsid w:val="00E95289"/>
    <w:rsid w:val="00E95EAD"/>
    <w:rsid w:val="00E964F3"/>
    <w:rsid w:val="00E97E58"/>
    <w:rsid w:val="00EA1DA7"/>
    <w:rsid w:val="00EA547F"/>
    <w:rsid w:val="00EA5C3F"/>
    <w:rsid w:val="00EA67D3"/>
    <w:rsid w:val="00EA6C47"/>
    <w:rsid w:val="00EA75A3"/>
    <w:rsid w:val="00EB20A0"/>
    <w:rsid w:val="00EB21AE"/>
    <w:rsid w:val="00EB7677"/>
    <w:rsid w:val="00EC2598"/>
    <w:rsid w:val="00EC4BE8"/>
    <w:rsid w:val="00EC5AA9"/>
    <w:rsid w:val="00EC6EA9"/>
    <w:rsid w:val="00EC77DB"/>
    <w:rsid w:val="00EC7C28"/>
    <w:rsid w:val="00ED0C1C"/>
    <w:rsid w:val="00ED1599"/>
    <w:rsid w:val="00ED2282"/>
    <w:rsid w:val="00ED2B33"/>
    <w:rsid w:val="00ED37D0"/>
    <w:rsid w:val="00ED3EF3"/>
    <w:rsid w:val="00ED42E9"/>
    <w:rsid w:val="00ED558A"/>
    <w:rsid w:val="00ED58F7"/>
    <w:rsid w:val="00ED61D0"/>
    <w:rsid w:val="00ED7931"/>
    <w:rsid w:val="00EE080B"/>
    <w:rsid w:val="00EE2429"/>
    <w:rsid w:val="00EE6277"/>
    <w:rsid w:val="00EE780E"/>
    <w:rsid w:val="00EF1047"/>
    <w:rsid w:val="00EF3FF8"/>
    <w:rsid w:val="00EF5FF8"/>
    <w:rsid w:val="00EF742D"/>
    <w:rsid w:val="00F025C3"/>
    <w:rsid w:val="00F103C6"/>
    <w:rsid w:val="00F11023"/>
    <w:rsid w:val="00F133D0"/>
    <w:rsid w:val="00F145BE"/>
    <w:rsid w:val="00F20513"/>
    <w:rsid w:val="00F20D4F"/>
    <w:rsid w:val="00F2181A"/>
    <w:rsid w:val="00F226A1"/>
    <w:rsid w:val="00F260C0"/>
    <w:rsid w:val="00F2717F"/>
    <w:rsid w:val="00F30D15"/>
    <w:rsid w:val="00F3180D"/>
    <w:rsid w:val="00F323E2"/>
    <w:rsid w:val="00F34212"/>
    <w:rsid w:val="00F34418"/>
    <w:rsid w:val="00F356B9"/>
    <w:rsid w:val="00F37344"/>
    <w:rsid w:val="00F37A3A"/>
    <w:rsid w:val="00F37C36"/>
    <w:rsid w:val="00F37F7F"/>
    <w:rsid w:val="00F37F9B"/>
    <w:rsid w:val="00F42CA1"/>
    <w:rsid w:val="00F450F0"/>
    <w:rsid w:val="00F46044"/>
    <w:rsid w:val="00F47294"/>
    <w:rsid w:val="00F52B20"/>
    <w:rsid w:val="00F52CF5"/>
    <w:rsid w:val="00F56ADC"/>
    <w:rsid w:val="00F57699"/>
    <w:rsid w:val="00F616FA"/>
    <w:rsid w:val="00F617AA"/>
    <w:rsid w:val="00F61809"/>
    <w:rsid w:val="00F63230"/>
    <w:rsid w:val="00F63AC6"/>
    <w:rsid w:val="00F658A6"/>
    <w:rsid w:val="00F72311"/>
    <w:rsid w:val="00F737D6"/>
    <w:rsid w:val="00F74AF9"/>
    <w:rsid w:val="00F76715"/>
    <w:rsid w:val="00F80514"/>
    <w:rsid w:val="00F85B4B"/>
    <w:rsid w:val="00F85E54"/>
    <w:rsid w:val="00F9076D"/>
    <w:rsid w:val="00F91999"/>
    <w:rsid w:val="00F92369"/>
    <w:rsid w:val="00F92878"/>
    <w:rsid w:val="00F92B57"/>
    <w:rsid w:val="00F96F52"/>
    <w:rsid w:val="00FA0EEA"/>
    <w:rsid w:val="00FA223F"/>
    <w:rsid w:val="00FA4EDB"/>
    <w:rsid w:val="00FB1C0F"/>
    <w:rsid w:val="00FB2CE8"/>
    <w:rsid w:val="00FB52B4"/>
    <w:rsid w:val="00FB5A6F"/>
    <w:rsid w:val="00FC040B"/>
    <w:rsid w:val="00FC27CF"/>
    <w:rsid w:val="00FC512E"/>
    <w:rsid w:val="00FC56E8"/>
    <w:rsid w:val="00FC5F34"/>
    <w:rsid w:val="00FD168C"/>
    <w:rsid w:val="00FD2143"/>
    <w:rsid w:val="00FE0EA4"/>
    <w:rsid w:val="00FE2377"/>
    <w:rsid w:val="00FE34BA"/>
    <w:rsid w:val="00FE431C"/>
    <w:rsid w:val="00FE4D02"/>
    <w:rsid w:val="00FE5206"/>
    <w:rsid w:val="00FE5709"/>
    <w:rsid w:val="00FE57C7"/>
    <w:rsid w:val="00FE582B"/>
    <w:rsid w:val="00FE583C"/>
    <w:rsid w:val="00FE5F90"/>
    <w:rsid w:val="00FE7027"/>
    <w:rsid w:val="00FF2A29"/>
    <w:rsid w:val="00FF4FED"/>
    <w:rsid w:val="00FF601B"/>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CC7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0</DocSecurity>
  <Lines>50</Lines>
  <Paragraphs>14</Paragraphs>
  <ScaleCrop>false</ScaleCrop>
  <Company>Gaston County Public Library</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Automation Services</dc:creator>
  <cp:lastModifiedBy>Automation Services</cp:lastModifiedBy>
  <cp:revision>1</cp:revision>
  <dcterms:created xsi:type="dcterms:W3CDTF">2017-01-19T14:14:00Z</dcterms:created>
  <dcterms:modified xsi:type="dcterms:W3CDTF">2017-01-19T14:15:00Z</dcterms:modified>
</cp:coreProperties>
</file>